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F9" w:rsidRPr="008617F9" w:rsidRDefault="008617F9" w:rsidP="008617F9">
      <w:pPr>
        <w:jc w:val="right"/>
      </w:pPr>
      <w:proofErr w:type="spellStart"/>
      <w:r w:rsidRPr="008617F9">
        <w:t>Nandrin</w:t>
      </w:r>
      <w:proofErr w:type="spellEnd"/>
      <w:r w:rsidRPr="008617F9">
        <w:t xml:space="preserve">, le </w:t>
      </w:r>
      <w:r w:rsidR="00CF71F3">
        <w:t>3</w:t>
      </w:r>
      <w:r w:rsidR="00810544">
        <w:t>1</w:t>
      </w:r>
      <w:r w:rsidRPr="008617F9">
        <w:t xml:space="preserve"> janvier 2020.</w:t>
      </w:r>
    </w:p>
    <w:p w:rsidR="00911297" w:rsidRPr="008617F9" w:rsidRDefault="00DB21EC" w:rsidP="008617F9">
      <w:pPr>
        <w:jc w:val="center"/>
        <w:rPr>
          <w:b/>
          <w:u w:val="single"/>
        </w:rPr>
      </w:pPr>
      <w:r>
        <w:rPr>
          <w:b/>
          <w:u w:val="single"/>
        </w:rPr>
        <w:t xml:space="preserve">Hommage à </w:t>
      </w:r>
      <w:r w:rsidR="00DC5638" w:rsidRPr="008617F9">
        <w:rPr>
          <w:b/>
          <w:u w:val="single"/>
        </w:rPr>
        <w:t xml:space="preserve">Bernard </w:t>
      </w:r>
      <w:proofErr w:type="spellStart"/>
      <w:r w:rsidR="00CF71F3">
        <w:rPr>
          <w:b/>
          <w:u w:val="single"/>
        </w:rPr>
        <w:t>d</w:t>
      </w:r>
      <w:r w:rsidR="00DC5638" w:rsidRPr="008617F9">
        <w:rPr>
          <w:b/>
          <w:u w:val="single"/>
        </w:rPr>
        <w:t>ella</w:t>
      </w:r>
      <w:proofErr w:type="spellEnd"/>
      <w:r w:rsidR="00DC5638" w:rsidRPr="008617F9">
        <w:rPr>
          <w:b/>
          <w:u w:val="single"/>
        </w:rPr>
        <w:t xml:space="preserve"> Faille</w:t>
      </w:r>
    </w:p>
    <w:p w:rsidR="00A3530E" w:rsidRDefault="00333FBE">
      <w:r>
        <w:t>Très cher Guillaume, c</w:t>
      </w:r>
      <w:r w:rsidR="00DC5638">
        <w:t>h</w:t>
      </w:r>
      <w:r w:rsidR="00B75F3B">
        <w:t xml:space="preserve">ère Famille, </w:t>
      </w:r>
      <w:r>
        <w:t xml:space="preserve">chère Christiane, </w:t>
      </w:r>
      <w:r w:rsidR="00B75F3B">
        <w:t>ch</w:t>
      </w:r>
      <w:r w:rsidR="00E31A1E">
        <w:t>ers</w:t>
      </w:r>
      <w:r w:rsidR="00B75F3B">
        <w:t xml:space="preserve"> Ami</w:t>
      </w:r>
      <w:r w:rsidR="00DC5638">
        <w:t>s,</w:t>
      </w:r>
      <w:r w:rsidR="00B75F3B">
        <w:t xml:space="preserve"> chers Proches,</w:t>
      </w:r>
    </w:p>
    <w:p w:rsidR="00DC5638" w:rsidRDefault="00DC5638">
      <w:r>
        <w:t xml:space="preserve">Bernard </w:t>
      </w:r>
      <w:r w:rsidR="00A84747">
        <w:t>avait 78 ans. Il</w:t>
      </w:r>
      <w:r>
        <w:t xml:space="preserve"> est entré </w:t>
      </w:r>
      <w:r w:rsidR="00B75F3B">
        <w:t>au Rotary club d’Amay-Villers-le-Temple i</w:t>
      </w:r>
      <w:r>
        <w:t xml:space="preserve">l y a 8 ans. </w:t>
      </w:r>
      <w:r w:rsidR="00B75F3B">
        <w:t xml:space="preserve">Il était le Président de notre club cette année. </w:t>
      </w:r>
      <w:r>
        <w:t xml:space="preserve">A </w:t>
      </w:r>
      <w:r w:rsidR="00DB21EC">
        <w:t>son â</w:t>
      </w:r>
      <w:r>
        <w:t xml:space="preserve">ge, </w:t>
      </w:r>
      <w:r w:rsidR="00E31A1E">
        <w:t xml:space="preserve">bien </w:t>
      </w:r>
      <w:r>
        <w:t xml:space="preserve">peu </w:t>
      </w:r>
      <w:r w:rsidR="008617F9">
        <w:t xml:space="preserve">nombreux </w:t>
      </w:r>
      <w:r>
        <w:t>sont ceux qui acceptent encore de se retrousser</w:t>
      </w:r>
      <w:r w:rsidR="00E31A1E">
        <w:t xml:space="preserve"> autant</w:t>
      </w:r>
      <w:r>
        <w:t xml:space="preserve"> les manches et de prendre des responsabilités. Christian </w:t>
      </w:r>
      <w:proofErr w:type="spellStart"/>
      <w:r w:rsidR="00203272">
        <w:t>Renwa</w:t>
      </w:r>
      <w:proofErr w:type="spellEnd"/>
      <w:r w:rsidR="00203272">
        <w:t xml:space="preserve">, Président 2017, </w:t>
      </w:r>
      <w:r>
        <w:t>lui avait demandé s’il accepterait de devenir président du club et il a</w:t>
      </w:r>
      <w:r w:rsidR="00CF71F3">
        <w:t>vait</w:t>
      </w:r>
      <w:r>
        <w:t xml:space="preserve"> accepté sans hésiter ! </w:t>
      </w:r>
      <w:r w:rsidR="00D329AF">
        <w:t>J</w:t>
      </w:r>
      <w:r>
        <w:t xml:space="preserve">e tiens à saluer </w:t>
      </w:r>
      <w:r w:rsidR="00F7734C">
        <w:t xml:space="preserve">le </w:t>
      </w:r>
      <w:r>
        <w:t>dévouement</w:t>
      </w:r>
      <w:r w:rsidR="00F7734C">
        <w:t xml:space="preserve"> de Bernard</w:t>
      </w:r>
      <w:r>
        <w:t>, son entrain et sa générosité.</w:t>
      </w:r>
    </w:p>
    <w:p w:rsidR="008617F9" w:rsidRDefault="00DB21EC">
      <w:r>
        <w:t xml:space="preserve">Pour la famille et les proches, un décès inopiné est une grande épreuve. </w:t>
      </w:r>
      <w:r w:rsidR="00DC5638">
        <w:t xml:space="preserve">Dans la vie d’un club, le décès du Président en exercice est une </w:t>
      </w:r>
      <w:r w:rsidR="009C773E">
        <w:t>forte</w:t>
      </w:r>
      <w:bookmarkStart w:id="0" w:name="_GoBack"/>
      <w:bookmarkEnd w:id="0"/>
      <w:r>
        <w:t xml:space="preserve"> peine</w:t>
      </w:r>
      <w:r w:rsidR="00D329AF">
        <w:t xml:space="preserve"> </w:t>
      </w:r>
      <w:r>
        <w:t>aussi</w:t>
      </w:r>
      <w:r w:rsidR="00DC5638">
        <w:t>. Dans la vie en général, on se passerait volontiers des épreuves. Pourtant avec le recul, nous devons bien admettre que les épreuves nous font souvent grandir et mûrir</w:t>
      </w:r>
      <w:r w:rsidR="00B75F3B">
        <w:t xml:space="preserve"> et nous pouvons même en retirer du positif</w:t>
      </w:r>
      <w:r w:rsidR="00DC5638">
        <w:t>.</w:t>
      </w:r>
    </w:p>
    <w:p w:rsidR="008617F9" w:rsidRDefault="008617F9">
      <w:r>
        <w:t>Bernard était à l’écoute de son comité et de</w:t>
      </w:r>
      <w:r w:rsidR="00D329AF">
        <w:t>s</w:t>
      </w:r>
      <w:r>
        <w:t xml:space="preserve"> membres</w:t>
      </w:r>
      <w:r w:rsidR="00D329AF">
        <w:t xml:space="preserve"> de son club</w:t>
      </w:r>
      <w:r>
        <w:t xml:space="preserve">. On ne peut certainement pas lui reprocher d’avoir voulu imposer sa volonté aux autres. Il était presque effacé et mettait plus volontiers les autres membres à l’honneur que </w:t>
      </w:r>
      <w:r w:rsidR="00D329AF">
        <w:t>lui-même</w:t>
      </w:r>
      <w:r>
        <w:t>.</w:t>
      </w:r>
    </w:p>
    <w:p w:rsidR="008617F9" w:rsidRDefault="008617F9">
      <w:r>
        <w:t>Bernard, était bienveillant</w:t>
      </w:r>
      <w:r w:rsidR="004271F5">
        <w:t>, chaleureux</w:t>
      </w:r>
      <w:r w:rsidR="00D329AF">
        <w:t xml:space="preserve"> et délicat</w:t>
      </w:r>
      <w:r>
        <w:t xml:space="preserve">, il encourageait les différents membres et veillait </w:t>
      </w:r>
      <w:r w:rsidR="00AA69E7">
        <w:t xml:space="preserve">à ne blesser personne. Si nous avons été aussi nombreux </w:t>
      </w:r>
      <w:r w:rsidR="006570EF">
        <w:t xml:space="preserve">aux réunions </w:t>
      </w:r>
      <w:r w:rsidR="00AA69E7">
        <w:t>cette année, c’est s</w:t>
      </w:r>
      <w:r w:rsidR="006570EF">
        <w:t>implement</w:t>
      </w:r>
      <w:r w:rsidR="00AA69E7">
        <w:t xml:space="preserve"> parce que les membres étaient heureux de venir</w:t>
      </w:r>
      <w:r w:rsidR="006570EF">
        <w:t xml:space="preserve"> et qu’il cultivait l’amitié</w:t>
      </w:r>
      <w:r w:rsidR="00AA69E7">
        <w:t>.</w:t>
      </w:r>
    </w:p>
    <w:p w:rsidR="00AA69E7" w:rsidRDefault="00B75F3B">
      <w:r>
        <w:t>En tant qu’être humain, il a eu largement sa part de tracas dans la vie, en particulier en tant que papa</w:t>
      </w:r>
      <w:r w:rsidR="00AA69E7">
        <w:t xml:space="preserve">. </w:t>
      </w:r>
      <w:r>
        <w:t>Pourtant, i</w:t>
      </w:r>
      <w:r w:rsidR="00AA69E7">
        <w:t xml:space="preserve">l </w:t>
      </w:r>
      <w:r>
        <w:t>restait</w:t>
      </w:r>
      <w:r w:rsidR="00AA69E7">
        <w:t xml:space="preserve"> souriant, au minimum serein et probablement </w:t>
      </w:r>
      <w:r w:rsidR="00D329AF">
        <w:t>plutôt</w:t>
      </w:r>
      <w:r w:rsidR="00AA69E7">
        <w:t xml:space="preserve"> épanoui. Il avait le sens des responsabilités, entre autre avec </w:t>
      </w:r>
      <w:r>
        <w:t>son fils Guillaume que nous avons eu la chance d’accueillir régulièrement et d’apprécier</w:t>
      </w:r>
      <w:r w:rsidR="00AA69E7">
        <w:t>.</w:t>
      </w:r>
      <w:r w:rsidR="00F1206E">
        <w:t xml:space="preserve"> </w:t>
      </w:r>
      <w:proofErr w:type="spellStart"/>
      <w:r w:rsidR="00A3530E">
        <w:t>Guilaume</w:t>
      </w:r>
      <w:proofErr w:type="spellEnd"/>
      <w:r w:rsidR="00A3530E">
        <w:t xml:space="preserve"> restera toujours le bienvenu dans notre club. Christiane aussi d’ailleurs. </w:t>
      </w:r>
      <w:r w:rsidR="00F1206E">
        <w:t>Bernard</w:t>
      </w:r>
      <w:r w:rsidR="00AA69E7">
        <w:t xml:space="preserve"> croquait </w:t>
      </w:r>
      <w:r w:rsidR="003515A8">
        <w:t>toujours</w:t>
      </w:r>
      <w:r w:rsidR="00AA69E7">
        <w:t xml:space="preserve"> la vie à pleine</w:t>
      </w:r>
      <w:r w:rsidR="006A4D17">
        <w:t>s</w:t>
      </w:r>
      <w:r w:rsidR="00AA69E7">
        <w:t xml:space="preserve"> dent</w:t>
      </w:r>
      <w:r w:rsidR="006A4D17">
        <w:t>s</w:t>
      </w:r>
      <w:r w:rsidR="00AA69E7">
        <w:t>, en essayant de rendre sa vie et celle des autres, aussi belle que possible.</w:t>
      </w:r>
    </w:p>
    <w:p w:rsidR="00AA69E7" w:rsidRDefault="00AA69E7">
      <w:r>
        <w:t>Le plus bel hommage que nous p</w:t>
      </w:r>
      <w:r w:rsidR="00A3530E">
        <w:t>uissions</w:t>
      </w:r>
      <w:r>
        <w:t xml:space="preserve"> lui rendre, c’est de tirer les leçons d</w:t>
      </w:r>
      <w:r w:rsidR="00D329AF">
        <w:t>u</w:t>
      </w:r>
      <w:r>
        <w:t xml:space="preserve"> témoignage qu’il nous laisse en acceptant nous aussi de retrousser nos manches, de nous tourner vers les autres, d’être pour eux source de joies</w:t>
      </w:r>
      <w:r w:rsidR="006A4D17">
        <w:t xml:space="preserve"> et</w:t>
      </w:r>
      <w:r>
        <w:t xml:space="preserve"> de nous laisser interpeller par la détresse que nous rencontrons sur notre chemin.</w:t>
      </w:r>
    </w:p>
    <w:p w:rsidR="008617F9" w:rsidRDefault="00835976">
      <w:r>
        <w:t xml:space="preserve">Bernard était un vrai noble et d’abord de cœur. </w:t>
      </w:r>
      <w:r w:rsidR="006A4D17">
        <w:t>Je pense que nous pouvons être heureux d</w:t>
      </w:r>
      <w:r w:rsidR="00A3530E">
        <w:t>e l’</w:t>
      </w:r>
      <w:r w:rsidR="006A4D17">
        <w:t>avoir rencontré sur notre route. Je vous propose que nous ayons un</w:t>
      </w:r>
      <w:r w:rsidR="00F1206E">
        <w:t xml:space="preserve"> instant de recueillement,</w:t>
      </w:r>
      <w:r w:rsidR="006A4D17">
        <w:t xml:space="preserve"> pas seulement par respect pour lui, mais surtout par sympathie</w:t>
      </w:r>
      <w:r w:rsidR="00CF71F3">
        <w:t>, par affection</w:t>
      </w:r>
      <w:r w:rsidR="006A4D17">
        <w:t xml:space="preserve"> et par reconnaissance pour ce qu’il</w:t>
      </w:r>
      <w:r>
        <w:t xml:space="preserve"> était et pour ce qu’il</w:t>
      </w:r>
      <w:r w:rsidR="006A4D17">
        <w:t xml:space="preserve"> nous a apporté.</w:t>
      </w:r>
    </w:p>
    <w:p w:rsidR="006570EF" w:rsidRDefault="006570EF"/>
    <w:p w:rsidR="006570EF" w:rsidRDefault="006570EF"/>
    <w:p w:rsidR="00DC5638" w:rsidRDefault="006570EF">
      <w:r>
        <w:t>Hervé</w:t>
      </w:r>
      <w:r w:rsidR="00CF71F3">
        <w:t xml:space="preserve"> de S</w:t>
      </w:r>
      <w:r w:rsidR="00E31A1E">
        <w:t>AINT MOULIN</w:t>
      </w:r>
      <w:r w:rsidR="00835976">
        <w:br/>
      </w:r>
      <w:proofErr w:type="spellStart"/>
      <w:r w:rsidR="00835976">
        <w:t>Past</w:t>
      </w:r>
      <w:proofErr w:type="spellEnd"/>
      <w:r w:rsidR="00835976">
        <w:t>-Président du Rotary Amay-Villers-le-Temple</w:t>
      </w:r>
      <w:r w:rsidR="00835976">
        <w:br/>
        <w:t>0477/729.726</w:t>
      </w:r>
    </w:p>
    <w:sectPr w:rsidR="00DC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38"/>
    <w:rsid w:val="001B68E4"/>
    <w:rsid w:val="00203272"/>
    <w:rsid w:val="00333FBE"/>
    <w:rsid w:val="003515A8"/>
    <w:rsid w:val="004271F5"/>
    <w:rsid w:val="006570EF"/>
    <w:rsid w:val="006A4D17"/>
    <w:rsid w:val="00810544"/>
    <w:rsid w:val="00820CDB"/>
    <w:rsid w:val="00835976"/>
    <w:rsid w:val="008617F9"/>
    <w:rsid w:val="009C773E"/>
    <w:rsid w:val="00A3530E"/>
    <w:rsid w:val="00A84747"/>
    <w:rsid w:val="00AA69E7"/>
    <w:rsid w:val="00B75F3B"/>
    <w:rsid w:val="00CF71F3"/>
    <w:rsid w:val="00D329AF"/>
    <w:rsid w:val="00DB21EC"/>
    <w:rsid w:val="00DC5638"/>
    <w:rsid w:val="00E077B7"/>
    <w:rsid w:val="00E31A1E"/>
    <w:rsid w:val="00F036F9"/>
    <w:rsid w:val="00F1206E"/>
    <w:rsid w:val="00F7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 de Saint Moulin</dc:creator>
  <cp:lastModifiedBy>Hervé de Saint Moulin</cp:lastModifiedBy>
  <cp:revision>5</cp:revision>
  <cp:lastPrinted>2020-01-31T11:26:00Z</cp:lastPrinted>
  <dcterms:created xsi:type="dcterms:W3CDTF">2020-01-31T10:46:00Z</dcterms:created>
  <dcterms:modified xsi:type="dcterms:W3CDTF">2020-01-31T11:27:00Z</dcterms:modified>
</cp:coreProperties>
</file>